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C1EF9" w14:textId="77777777" w:rsidR="00C6549A" w:rsidRPr="002E11D7" w:rsidRDefault="00C6549A" w:rsidP="00C6549A">
      <w:pPr>
        <w:spacing w:before="240" w:after="0"/>
        <w:jc w:val="center"/>
        <w:rPr>
          <w:b/>
          <w:sz w:val="28"/>
          <w:szCs w:val="28"/>
        </w:rPr>
      </w:pPr>
      <w:r w:rsidRPr="002E11D7">
        <w:rPr>
          <w:b/>
          <w:sz w:val="28"/>
          <w:szCs w:val="28"/>
        </w:rPr>
        <w:t>INFORMATION CHECKLIST FOR DEMONSTRATING INDEPENDENCE</w:t>
      </w:r>
    </w:p>
    <w:p w14:paraId="3D3AD11B" w14:textId="77777777" w:rsidR="001B3540" w:rsidRDefault="00ED64CA" w:rsidP="004E6A98">
      <w:pPr>
        <w:spacing w:after="0"/>
        <w:jc w:val="center"/>
        <w:rPr>
          <w:bCs/>
          <w:i/>
          <w:iCs/>
          <w:sz w:val="28"/>
          <w:szCs w:val="28"/>
        </w:rPr>
      </w:pPr>
      <w:r w:rsidRPr="00ED64CA">
        <w:rPr>
          <w:bCs/>
          <w:i/>
          <w:iCs/>
          <w:sz w:val="28"/>
          <w:szCs w:val="28"/>
        </w:rPr>
        <w:t>(For a candidate for election as an Independent Member of the Board of Directors</w:t>
      </w:r>
    </w:p>
    <w:p w14:paraId="49BCFAEF" w14:textId="5DB3290D" w:rsidR="00C6549A" w:rsidRPr="00ED64CA" w:rsidRDefault="00ED64CA" w:rsidP="004E6A98">
      <w:pPr>
        <w:spacing w:after="0"/>
        <w:jc w:val="center"/>
        <w:rPr>
          <w:bCs/>
          <w:i/>
          <w:iCs/>
          <w:sz w:val="28"/>
          <w:szCs w:val="28"/>
        </w:rPr>
      </w:pPr>
      <w:r w:rsidRPr="00ED64CA">
        <w:rPr>
          <w:bCs/>
          <w:i/>
          <w:iCs/>
          <w:sz w:val="28"/>
          <w:szCs w:val="28"/>
        </w:rPr>
        <w:t>of 3-2 Investment and Construction Joint Stock Company for the 2026-2031 term)</w:t>
      </w:r>
    </w:p>
    <w:p w14:paraId="71F38BCC" w14:textId="3C086521" w:rsidR="00C6549A" w:rsidRPr="004E6A98" w:rsidRDefault="004E6A98" w:rsidP="007462B2">
      <w:pPr>
        <w:numPr>
          <w:ilvl w:val="0"/>
          <w:numId w:val="10"/>
        </w:numPr>
        <w:tabs>
          <w:tab w:val="left" w:pos="284"/>
          <w:tab w:val="left" w:leader="dot" w:pos="9639"/>
        </w:tabs>
        <w:spacing w:before="120" w:after="0" w:line="400" w:lineRule="exact"/>
        <w:ind w:left="284" w:right="-1" w:hanging="284"/>
        <w:rPr>
          <w:bCs/>
          <w:sz w:val="28"/>
          <w:szCs w:val="28"/>
        </w:rPr>
      </w:pPr>
      <w:r>
        <w:rPr>
          <w:sz w:val="28"/>
          <w:szCs w:val="28"/>
        </w:rPr>
        <w:t>Full name: ........................................................</w:t>
      </w:r>
    </w:p>
    <w:p w14:paraId="655198CC" w14:textId="77777777" w:rsidR="004E6A98" w:rsidRDefault="00C6549A" w:rsidP="007462B2">
      <w:pPr>
        <w:numPr>
          <w:ilvl w:val="0"/>
          <w:numId w:val="10"/>
        </w:numPr>
        <w:tabs>
          <w:tab w:val="left" w:pos="284"/>
          <w:tab w:val="left" w:leader="dot" w:pos="5103"/>
          <w:tab w:val="left" w:leader="dot" w:pos="9639"/>
        </w:tabs>
        <w:spacing w:before="120" w:after="0" w:line="400" w:lineRule="exact"/>
        <w:ind w:left="284" w:right="-1" w:hanging="284"/>
        <w:rPr>
          <w:sz w:val="28"/>
          <w:szCs w:val="28"/>
        </w:rPr>
      </w:pPr>
      <w:r w:rsidRPr="002E11D7">
        <w:rPr>
          <w:sz w:val="28"/>
          <w:szCs w:val="28"/>
        </w:rPr>
        <w:t>Date of birth: ...... / ...... / ............</w:t>
      </w:r>
    </w:p>
    <w:p w14:paraId="2746FD4F" w14:textId="065FC2D3" w:rsidR="00C6549A" w:rsidRPr="002E11D7" w:rsidRDefault="00C6549A" w:rsidP="007462B2">
      <w:pPr>
        <w:numPr>
          <w:ilvl w:val="0"/>
          <w:numId w:val="10"/>
        </w:numPr>
        <w:tabs>
          <w:tab w:val="left" w:pos="284"/>
          <w:tab w:val="left" w:leader="dot" w:pos="5103"/>
          <w:tab w:val="left" w:leader="dot" w:pos="9639"/>
        </w:tabs>
        <w:spacing w:before="120" w:after="0" w:line="400" w:lineRule="exact"/>
        <w:ind w:left="284" w:right="-1" w:hanging="284"/>
        <w:rPr>
          <w:sz w:val="28"/>
          <w:szCs w:val="28"/>
        </w:rPr>
      </w:pPr>
      <w:r w:rsidRPr="002E11D7">
        <w:rPr>
          <w:sz w:val="28"/>
          <w:szCs w:val="28"/>
        </w:rPr>
        <w:t>Nationality: ........................................................</w:t>
      </w:r>
    </w:p>
    <w:p w14:paraId="69707E43" w14:textId="603423EE" w:rsidR="00C6549A" w:rsidRPr="002E11D7" w:rsidRDefault="004E6A98" w:rsidP="007462B2">
      <w:pPr>
        <w:numPr>
          <w:ilvl w:val="0"/>
          <w:numId w:val="10"/>
        </w:numPr>
        <w:tabs>
          <w:tab w:val="left" w:pos="284"/>
          <w:tab w:val="left" w:leader="dot" w:pos="3969"/>
          <w:tab w:val="left" w:leader="dot" w:pos="6237"/>
          <w:tab w:val="left" w:leader="dot" w:pos="9638"/>
        </w:tabs>
        <w:spacing w:before="120" w:after="0" w:line="400" w:lineRule="exact"/>
        <w:ind w:left="284" w:hanging="284"/>
        <w:rPr>
          <w:sz w:val="28"/>
          <w:szCs w:val="28"/>
        </w:rPr>
      </w:pPr>
      <w:r w:rsidRPr="004E6A98">
        <w:rPr>
          <w:sz w:val="28"/>
          <w:szCs w:val="28"/>
        </w:rPr>
        <w:t>Citizen Identity Card/Passport No.: ........................  Date of issue: ................  Place of issue: ........................................................</w:t>
      </w:r>
    </w:p>
    <w:p w14:paraId="66167DC2" w14:textId="77777777" w:rsidR="00ED64CA" w:rsidRDefault="00C6549A" w:rsidP="00ED64CA">
      <w:pPr>
        <w:numPr>
          <w:ilvl w:val="0"/>
          <w:numId w:val="10"/>
        </w:numPr>
        <w:tabs>
          <w:tab w:val="left" w:pos="284"/>
          <w:tab w:val="left" w:leader="dot" w:pos="9639"/>
        </w:tabs>
        <w:spacing w:before="120" w:after="0" w:line="400" w:lineRule="exact"/>
        <w:ind w:left="284" w:right="-1" w:hanging="284"/>
        <w:rPr>
          <w:sz w:val="28"/>
          <w:szCs w:val="28"/>
        </w:rPr>
      </w:pPr>
      <w:r w:rsidRPr="002E11D7">
        <w:rPr>
          <w:sz w:val="28"/>
          <w:szCs w:val="28"/>
        </w:rPr>
        <w:t>Contact address: ........................................................................................................</w:t>
      </w:r>
    </w:p>
    <w:p w14:paraId="2279CAD0" w14:textId="1BCCDB90" w:rsidR="00ED64CA" w:rsidRPr="00ED64CA" w:rsidRDefault="00ED64CA" w:rsidP="00ED64CA">
      <w:pPr>
        <w:numPr>
          <w:ilvl w:val="0"/>
          <w:numId w:val="10"/>
        </w:numPr>
        <w:tabs>
          <w:tab w:val="left" w:pos="284"/>
          <w:tab w:val="left" w:leader="dot" w:pos="9639"/>
        </w:tabs>
        <w:spacing w:before="120" w:after="0" w:line="400" w:lineRule="exact"/>
        <w:ind w:left="284" w:right="-1" w:hanging="284"/>
        <w:rPr>
          <w:sz w:val="28"/>
          <w:szCs w:val="28"/>
        </w:rPr>
      </w:pPr>
      <w:r w:rsidRPr="00ED64CA">
        <w:rPr>
          <w:sz w:val="28"/>
          <w:szCs w:val="28"/>
        </w:rPr>
        <w:t>Telephone: ................................................  Email: ................................................</w:t>
      </w:r>
    </w:p>
    <w:p w14:paraId="346F6C06" w14:textId="06421771" w:rsidR="00C6549A" w:rsidRPr="002E11D7" w:rsidRDefault="00C6549A" w:rsidP="0073600B">
      <w:pPr>
        <w:spacing w:before="120" w:line="400" w:lineRule="exact"/>
        <w:ind w:right="-1" w:firstLine="567"/>
        <w:jc w:val="both"/>
        <w:rPr>
          <w:sz w:val="28"/>
          <w:szCs w:val="28"/>
        </w:rPr>
      </w:pPr>
      <w:r w:rsidRPr="002E11D7">
        <w:rPr>
          <w:sz w:val="28"/>
          <w:szCs w:val="28"/>
        </w:rPr>
        <w:t>For the purpose of providing complete information for the candidate dossier for election as an Independent Member of the Board of Directors and ensuring transparency to 3-2 Investment and Construction Joint Stock Company (the "Company") and all shareholders, I hereby declare the following information demonstrating my independence:</w:t>
      </w:r>
    </w:p>
    <w:p w14:paraId="3190017D" w14:textId="037B0F50" w:rsidR="00C6549A" w:rsidRPr="00ED64CA" w:rsidRDefault="00ED64CA" w:rsidP="0075405C">
      <w:pPr>
        <w:spacing w:before="120" w:after="120" w:line="400" w:lineRule="exact"/>
        <w:ind w:right="-1" w:firstLine="567"/>
        <w:jc w:val="both"/>
        <w:rPr>
          <w:iCs/>
          <w:sz w:val="28"/>
          <w:szCs w:val="28"/>
        </w:rPr>
      </w:pPr>
      <w:r w:rsidRPr="00ED64CA">
        <w:rPr>
          <w:iCs/>
          <w:sz w:val="28"/>
          <w:szCs w:val="28"/>
        </w:rPr>
        <w:t>The candidate shall mark (X) in the "Yes" or "No" box. If "Yes" is selected, please provide details in the "Detailed information" column and submit supporting documents (if any).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3953"/>
        <w:gridCol w:w="1149"/>
        <w:gridCol w:w="1105"/>
        <w:gridCol w:w="2615"/>
        <w:gridCol w:w="27"/>
      </w:tblGrid>
      <w:tr w:rsidR="002E11D7" w:rsidRPr="002E11D7" w14:paraId="09C3206B" w14:textId="77777777" w:rsidTr="00B71342">
        <w:trPr>
          <w:gridAfter w:val="1"/>
          <w:wAfter w:w="14" w:type="pct"/>
        </w:trPr>
        <w:tc>
          <w:tcPr>
            <w:tcW w:w="378" w:type="pct"/>
          </w:tcPr>
          <w:p w14:paraId="7C95F40B" w14:textId="3A0E3B0A" w:rsidR="00C6549A" w:rsidRPr="002E11D7" w:rsidRDefault="004E6A98" w:rsidP="00843E5E">
            <w:pPr>
              <w:spacing w:before="240"/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No.</w:t>
            </w:r>
          </w:p>
        </w:tc>
        <w:tc>
          <w:tcPr>
            <w:tcW w:w="2065" w:type="pct"/>
          </w:tcPr>
          <w:p w14:paraId="1FC04FD2" w14:textId="374CC77E" w:rsidR="00C6549A" w:rsidRPr="002E11D7" w:rsidRDefault="004E6A98" w:rsidP="00843E5E">
            <w:pPr>
              <w:spacing w:before="240"/>
              <w:ind w:right="-1"/>
              <w:jc w:val="center"/>
              <w:rPr>
                <w:b/>
                <w:sz w:val="28"/>
                <w:szCs w:val="28"/>
              </w:rPr>
            </w:pPr>
            <w:r w:rsidRPr="004E6A98">
              <w:rPr>
                <w:b/>
                <w:sz w:val="28"/>
                <w:szCs w:val="28"/>
              </w:rPr>
              <w:t>Independence criterion</w:t>
            </w:r>
          </w:p>
        </w:tc>
        <w:tc>
          <w:tcPr>
            <w:tcW w:w="600" w:type="pct"/>
          </w:tcPr>
          <w:p w14:paraId="2FC2EEA7" w14:textId="504A2A65" w:rsidR="00C6549A" w:rsidRPr="002E11D7" w:rsidRDefault="00C6549A" w:rsidP="00843E5E">
            <w:pPr>
              <w:spacing w:before="240"/>
              <w:ind w:right="-1"/>
              <w:jc w:val="center"/>
              <w:rPr>
                <w:b/>
                <w:sz w:val="28"/>
                <w:szCs w:val="28"/>
              </w:rPr>
            </w:pPr>
            <w:r w:rsidRPr="002E11D7">
              <w:rPr>
                <w:b/>
                <w:sz w:val="28"/>
                <w:szCs w:val="28"/>
              </w:rPr>
              <w:t>Yes</w:t>
            </w:r>
          </w:p>
        </w:tc>
        <w:tc>
          <w:tcPr>
            <w:tcW w:w="577" w:type="pct"/>
          </w:tcPr>
          <w:p w14:paraId="644A3B75" w14:textId="15C0DF2E" w:rsidR="00C6549A" w:rsidRPr="002E11D7" w:rsidRDefault="004E6A98" w:rsidP="00843E5E">
            <w:pPr>
              <w:spacing w:before="240"/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</w:t>
            </w:r>
          </w:p>
        </w:tc>
        <w:tc>
          <w:tcPr>
            <w:tcW w:w="1366" w:type="pct"/>
          </w:tcPr>
          <w:p w14:paraId="0ED7D997" w14:textId="77777777" w:rsidR="00C6549A" w:rsidRPr="002E11D7" w:rsidRDefault="00C6549A" w:rsidP="00843E5E">
            <w:pPr>
              <w:spacing w:before="240"/>
              <w:ind w:right="-1"/>
              <w:jc w:val="center"/>
              <w:rPr>
                <w:b/>
                <w:sz w:val="28"/>
                <w:szCs w:val="28"/>
              </w:rPr>
            </w:pPr>
            <w:r w:rsidRPr="002E11D7">
              <w:rPr>
                <w:b/>
                <w:sz w:val="28"/>
                <w:szCs w:val="28"/>
              </w:rPr>
              <w:t>Detailed information</w:t>
            </w:r>
          </w:p>
        </w:tc>
      </w:tr>
      <w:tr w:rsidR="002E11D7" w:rsidRPr="002E11D7" w14:paraId="5243889F" w14:textId="77777777" w:rsidTr="00B71342">
        <w:tc>
          <w:tcPr>
            <w:tcW w:w="5000" w:type="pct"/>
            <w:gridSpan w:val="6"/>
          </w:tcPr>
          <w:p w14:paraId="1DBF62F1" w14:textId="2B75D3B7" w:rsidR="00C6549A" w:rsidRPr="002E11D7" w:rsidRDefault="00C6549A" w:rsidP="00D621E5">
            <w:pPr>
              <w:spacing w:before="120" w:after="120"/>
              <w:ind w:right="-1"/>
              <w:jc w:val="both"/>
              <w:rPr>
                <w:b/>
                <w:sz w:val="28"/>
                <w:szCs w:val="28"/>
              </w:rPr>
            </w:pPr>
            <w:r w:rsidRPr="002E11D7">
              <w:rPr>
                <w:b/>
                <w:sz w:val="28"/>
                <w:szCs w:val="28"/>
              </w:rPr>
              <w:t>1. Independence criteria regarding relationships with the Company</w:t>
            </w:r>
          </w:p>
        </w:tc>
      </w:tr>
      <w:tr w:rsidR="002E11D7" w:rsidRPr="002E11D7" w14:paraId="5B2EEE9B" w14:textId="77777777" w:rsidTr="00B71342">
        <w:trPr>
          <w:gridAfter w:val="1"/>
          <w:wAfter w:w="14" w:type="pct"/>
        </w:trPr>
        <w:tc>
          <w:tcPr>
            <w:tcW w:w="378" w:type="pct"/>
          </w:tcPr>
          <w:p w14:paraId="03DD2A23" w14:textId="77777777" w:rsidR="00223467" w:rsidRPr="002E11D7" w:rsidRDefault="00223467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  <w:r w:rsidRPr="002E11D7">
              <w:rPr>
                <w:sz w:val="28"/>
                <w:szCs w:val="28"/>
              </w:rPr>
              <w:t>1.1</w:t>
            </w:r>
          </w:p>
        </w:tc>
        <w:tc>
          <w:tcPr>
            <w:tcW w:w="2065" w:type="pct"/>
          </w:tcPr>
          <w:p w14:paraId="56A6232E" w14:textId="775A1C30" w:rsidR="00223467" w:rsidRPr="002E11D7" w:rsidRDefault="004E6A98" w:rsidP="00596FB9">
            <w:pPr>
              <w:spacing w:after="120"/>
              <w:ind w:firstLine="423"/>
              <w:jc w:val="both"/>
              <w:rPr>
                <w:sz w:val="28"/>
                <w:szCs w:val="28"/>
              </w:rPr>
            </w:pPr>
            <w:r w:rsidRPr="004E6A98">
              <w:rPr>
                <w:sz w:val="28"/>
                <w:szCs w:val="28"/>
              </w:rPr>
              <w:t>Currently working for the Company or having worked for the Company during the three (03) consecutive years immediately preceding the date of nomination</w:t>
            </w:r>
          </w:p>
        </w:tc>
        <w:tc>
          <w:tcPr>
            <w:tcW w:w="600" w:type="pct"/>
          </w:tcPr>
          <w:p w14:paraId="3EA08AD4" w14:textId="77777777" w:rsidR="00223467" w:rsidRPr="002E11D7" w:rsidRDefault="00223467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577" w:type="pct"/>
          </w:tcPr>
          <w:p w14:paraId="43EA6A87" w14:textId="0B867BD9" w:rsidR="00AB247D" w:rsidRPr="002E11D7" w:rsidRDefault="00AB247D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1366" w:type="pct"/>
          </w:tcPr>
          <w:p w14:paraId="1305A8F1" w14:textId="77777777" w:rsidR="00223467" w:rsidRPr="002E11D7" w:rsidRDefault="00223467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2E11D7" w:rsidRPr="002E11D7" w14:paraId="5DE3ADE8" w14:textId="77777777" w:rsidTr="00B71342">
        <w:trPr>
          <w:gridAfter w:val="1"/>
          <w:wAfter w:w="14" w:type="pct"/>
        </w:trPr>
        <w:tc>
          <w:tcPr>
            <w:tcW w:w="378" w:type="pct"/>
          </w:tcPr>
          <w:p w14:paraId="32848DF8" w14:textId="77777777" w:rsidR="00223467" w:rsidRPr="002E11D7" w:rsidRDefault="00223467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  <w:r w:rsidRPr="002E11D7">
              <w:rPr>
                <w:sz w:val="28"/>
                <w:szCs w:val="28"/>
              </w:rPr>
              <w:t>1.2</w:t>
            </w:r>
          </w:p>
        </w:tc>
        <w:tc>
          <w:tcPr>
            <w:tcW w:w="2065" w:type="pct"/>
          </w:tcPr>
          <w:p w14:paraId="22473EE2" w14:textId="23B91175" w:rsidR="00223467" w:rsidRPr="002E11D7" w:rsidRDefault="004E6A98" w:rsidP="00596FB9">
            <w:pPr>
              <w:spacing w:after="120"/>
              <w:ind w:firstLine="423"/>
              <w:jc w:val="both"/>
              <w:rPr>
                <w:sz w:val="28"/>
                <w:szCs w:val="28"/>
              </w:rPr>
            </w:pPr>
            <w:r w:rsidRPr="004E6A98">
              <w:rPr>
                <w:sz w:val="28"/>
                <w:szCs w:val="28"/>
              </w:rPr>
              <w:t xml:space="preserve">Currently receiving salary or remuneration from the Company, except for allowances payable to members of the Board of </w:t>
            </w:r>
            <w:r w:rsidRPr="004E6A98">
              <w:rPr>
                <w:sz w:val="28"/>
                <w:szCs w:val="28"/>
              </w:rPr>
              <w:lastRenderedPageBreak/>
              <w:t>Directors in accordance with regulations</w:t>
            </w:r>
          </w:p>
        </w:tc>
        <w:tc>
          <w:tcPr>
            <w:tcW w:w="600" w:type="pct"/>
          </w:tcPr>
          <w:p w14:paraId="22442B23" w14:textId="77777777" w:rsidR="00223467" w:rsidRPr="002E11D7" w:rsidRDefault="00223467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577" w:type="pct"/>
          </w:tcPr>
          <w:p w14:paraId="6BE9498A" w14:textId="4149E044" w:rsidR="00223467" w:rsidRPr="002E11D7" w:rsidRDefault="00223467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1366" w:type="pct"/>
          </w:tcPr>
          <w:p w14:paraId="6FB71669" w14:textId="77777777" w:rsidR="00223467" w:rsidRPr="002E11D7" w:rsidRDefault="00223467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2E11D7" w:rsidRPr="002E11D7" w14:paraId="050EBAE1" w14:textId="77777777" w:rsidTr="00B71342">
        <w:trPr>
          <w:gridAfter w:val="1"/>
          <w:wAfter w:w="14" w:type="pct"/>
        </w:trPr>
        <w:tc>
          <w:tcPr>
            <w:tcW w:w="378" w:type="pct"/>
          </w:tcPr>
          <w:p w14:paraId="02938F8D" w14:textId="77777777" w:rsidR="00223467" w:rsidRPr="002E11D7" w:rsidRDefault="00223467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  <w:r w:rsidRPr="002E11D7">
              <w:rPr>
                <w:sz w:val="28"/>
                <w:szCs w:val="28"/>
              </w:rPr>
              <w:t>1.3</w:t>
            </w:r>
          </w:p>
        </w:tc>
        <w:tc>
          <w:tcPr>
            <w:tcW w:w="2065" w:type="pct"/>
          </w:tcPr>
          <w:p w14:paraId="71F6C7C5" w14:textId="2849A9AF" w:rsidR="00223467" w:rsidRPr="002E11D7" w:rsidRDefault="004E6A98" w:rsidP="00596FB9">
            <w:pPr>
              <w:spacing w:after="120"/>
              <w:ind w:firstLine="423"/>
              <w:jc w:val="both"/>
              <w:rPr>
                <w:sz w:val="28"/>
                <w:szCs w:val="28"/>
              </w:rPr>
            </w:pPr>
            <w:r w:rsidRPr="004E6A98">
              <w:rPr>
                <w:sz w:val="28"/>
                <w:szCs w:val="28"/>
              </w:rPr>
              <w:t>Directly or indirectly holding one percent (1%) or more of the total voting shares of the Company</w:t>
            </w:r>
          </w:p>
        </w:tc>
        <w:tc>
          <w:tcPr>
            <w:tcW w:w="600" w:type="pct"/>
          </w:tcPr>
          <w:p w14:paraId="235ACF93" w14:textId="77777777" w:rsidR="00223467" w:rsidRPr="002E11D7" w:rsidRDefault="00223467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577" w:type="pct"/>
          </w:tcPr>
          <w:p w14:paraId="5F4AC298" w14:textId="4A2D5F87" w:rsidR="00223467" w:rsidRPr="002E11D7" w:rsidRDefault="00223467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1366" w:type="pct"/>
          </w:tcPr>
          <w:p w14:paraId="521830A3" w14:textId="77777777" w:rsidR="00223467" w:rsidRPr="002E11D7" w:rsidRDefault="00223467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2E11D7" w:rsidRPr="002E11D7" w14:paraId="0B0E46D7" w14:textId="77777777" w:rsidTr="00B71342">
        <w:trPr>
          <w:gridAfter w:val="1"/>
          <w:wAfter w:w="14" w:type="pct"/>
        </w:trPr>
        <w:tc>
          <w:tcPr>
            <w:tcW w:w="378" w:type="pct"/>
          </w:tcPr>
          <w:p w14:paraId="2123FF2A" w14:textId="77777777" w:rsidR="00223467" w:rsidRPr="002E11D7" w:rsidRDefault="00223467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  <w:r w:rsidRPr="002E11D7">
              <w:rPr>
                <w:sz w:val="28"/>
                <w:szCs w:val="28"/>
              </w:rPr>
              <w:t>1.4</w:t>
            </w:r>
          </w:p>
        </w:tc>
        <w:tc>
          <w:tcPr>
            <w:tcW w:w="2065" w:type="pct"/>
          </w:tcPr>
          <w:p w14:paraId="7D00B549" w14:textId="5FFC31ED" w:rsidR="00223467" w:rsidRPr="002E11D7" w:rsidRDefault="00B71342" w:rsidP="00596FB9">
            <w:pPr>
              <w:spacing w:after="120"/>
              <w:ind w:firstLine="423"/>
              <w:jc w:val="both"/>
              <w:rPr>
                <w:sz w:val="28"/>
                <w:szCs w:val="28"/>
              </w:rPr>
            </w:pPr>
            <w:r w:rsidRPr="00B71342">
              <w:rPr>
                <w:sz w:val="28"/>
                <w:szCs w:val="28"/>
              </w:rPr>
              <w:t>Having served as a member of the Board of Directors or the Supervisory Board of the Company during the five (05) consecutive years immediately preceding the date of nomination</w:t>
            </w:r>
          </w:p>
        </w:tc>
        <w:tc>
          <w:tcPr>
            <w:tcW w:w="600" w:type="pct"/>
          </w:tcPr>
          <w:p w14:paraId="1F37B938" w14:textId="77777777" w:rsidR="00223467" w:rsidRPr="002E11D7" w:rsidRDefault="00223467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577" w:type="pct"/>
          </w:tcPr>
          <w:p w14:paraId="404FE911" w14:textId="49B69B2E" w:rsidR="00223467" w:rsidRPr="002E11D7" w:rsidRDefault="00223467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1366" w:type="pct"/>
          </w:tcPr>
          <w:p w14:paraId="54ACFA61" w14:textId="77777777" w:rsidR="00223467" w:rsidRPr="002E11D7" w:rsidRDefault="00223467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2E11D7" w:rsidRPr="002E11D7" w14:paraId="5FFECAD2" w14:textId="77777777" w:rsidTr="00B71342">
        <w:trPr>
          <w:gridAfter w:val="1"/>
          <w:wAfter w:w="14" w:type="pct"/>
        </w:trPr>
        <w:tc>
          <w:tcPr>
            <w:tcW w:w="378" w:type="pct"/>
          </w:tcPr>
          <w:p w14:paraId="3DC0534A" w14:textId="77777777" w:rsidR="00C6549A" w:rsidRPr="002E11D7" w:rsidRDefault="00223467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  <w:r w:rsidRPr="002E11D7">
              <w:rPr>
                <w:sz w:val="28"/>
                <w:szCs w:val="28"/>
              </w:rPr>
              <w:t>1.5</w:t>
            </w:r>
          </w:p>
        </w:tc>
        <w:tc>
          <w:tcPr>
            <w:tcW w:w="2065" w:type="pct"/>
          </w:tcPr>
          <w:p w14:paraId="164805AB" w14:textId="4AF9004C" w:rsidR="00C6549A" w:rsidRPr="002E11D7" w:rsidRDefault="004E6A98" w:rsidP="00596FB9">
            <w:pPr>
              <w:spacing w:before="120"/>
              <w:ind w:right="-1" w:firstLine="423"/>
              <w:jc w:val="both"/>
              <w:rPr>
                <w:sz w:val="28"/>
                <w:szCs w:val="28"/>
              </w:rPr>
            </w:pPr>
            <w:r w:rsidRPr="004E6A98">
              <w:rPr>
                <w:sz w:val="28"/>
                <w:szCs w:val="28"/>
              </w:rPr>
              <w:t>Currently holding the position of General Director, Deputy General Director, Chief Accountant or another managerial position appointed by the Board of Directors</w:t>
            </w:r>
          </w:p>
        </w:tc>
        <w:tc>
          <w:tcPr>
            <w:tcW w:w="600" w:type="pct"/>
          </w:tcPr>
          <w:p w14:paraId="640E250B" w14:textId="77777777" w:rsidR="00C6549A" w:rsidRPr="002E11D7" w:rsidRDefault="00C6549A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577" w:type="pct"/>
          </w:tcPr>
          <w:p w14:paraId="36C1B959" w14:textId="7D6C0514" w:rsidR="00C6549A" w:rsidRPr="002E11D7" w:rsidRDefault="00C6549A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1366" w:type="pct"/>
          </w:tcPr>
          <w:p w14:paraId="40F05BCE" w14:textId="77777777" w:rsidR="00C6549A" w:rsidRPr="002E11D7" w:rsidRDefault="00C6549A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2E11D7" w:rsidRPr="002E11D7" w14:paraId="266F53F0" w14:textId="77777777" w:rsidTr="00B71342">
        <w:trPr>
          <w:gridAfter w:val="1"/>
          <w:wAfter w:w="14" w:type="pct"/>
        </w:trPr>
        <w:tc>
          <w:tcPr>
            <w:tcW w:w="378" w:type="pct"/>
          </w:tcPr>
          <w:p w14:paraId="4CB7C416" w14:textId="77777777" w:rsidR="00C6549A" w:rsidRPr="002E11D7" w:rsidRDefault="00C6549A" w:rsidP="00596FB9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  <w:r w:rsidRPr="002E11D7">
              <w:rPr>
                <w:sz w:val="28"/>
                <w:szCs w:val="28"/>
              </w:rPr>
              <w:t>1.6</w:t>
            </w:r>
          </w:p>
        </w:tc>
        <w:tc>
          <w:tcPr>
            <w:tcW w:w="2065" w:type="pct"/>
          </w:tcPr>
          <w:p w14:paraId="40EA6C1D" w14:textId="2AF2BA69" w:rsidR="00C6549A" w:rsidRPr="002E11D7" w:rsidRDefault="004E6A98" w:rsidP="00596FB9">
            <w:pPr>
              <w:spacing w:before="120"/>
              <w:ind w:right="-1" w:firstLine="423"/>
              <w:jc w:val="both"/>
              <w:rPr>
                <w:sz w:val="28"/>
                <w:szCs w:val="28"/>
              </w:rPr>
            </w:pPr>
            <w:r w:rsidRPr="004E6A98">
              <w:rPr>
                <w:sz w:val="28"/>
                <w:szCs w:val="28"/>
              </w:rPr>
              <w:t>Being a related person of the General Director, Deputy General Director, Chief Accountant or another manager appointed by the Board of Directors</w:t>
            </w:r>
          </w:p>
        </w:tc>
        <w:tc>
          <w:tcPr>
            <w:tcW w:w="600" w:type="pct"/>
          </w:tcPr>
          <w:p w14:paraId="7C42727E" w14:textId="77777777" w:rsidR="00C6549A" w:rsidRPr="002E11D7" w:rsidRDefault="00C6549A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577" w:type="pct"/>
          </w:tcPr>
          <w:p w14:paraId="583C7E7F" w14:textId="340BDA82" w:rsidR="00C6549A" w:rsidRPr="002E11D7" w:rsidRDefault="00C6549A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1366" w:type="pct"/>
          </w:tcPr>
          <w:p w14:paraId="23CDBA43" w14:textId="77777777" w:rsidR="00C6549A" w:rsidRPr="002E11D7" w:rsidRDefault="00C6549A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2E11D7" w:rsidRPr="002E11D7" w14:paraId="5002ADBF" w14:textId="77777777" w:rsidTr="00B71342">
        <w:trPr>
          <w:gridAfter w:val="1"/>
          <w:wAfter w:w="14" w:type="pct"/>
        </w:trPr>
        <w:tc>
          <w:tcPr>
            <w:tcW w:w="378" w:type="pct"/>
          </w:tcPr>
          <w:p w14:paraId="17F3EF7D" w14:textId="77777777" w:rsidR="00C6549A" w:rsidRPr="002E11D7" w:rsidRDefault="00C6549A" w:rsidP="00596FB9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  <w:r w:rsidRPr="002E11D7">
              <w:rPr>
                <w:sz w:val="28"/>
                <w:szCs w:val="28"/>
              </w:rPr>
              <w:t>1.7</w:t>
            </w:r>
          </w:p>
        </w:tc>
        <w:tc>
          <w:tcPr>
            <w:tcW w:w="2065" w:type="pct"/>
          </w:tcPr>
          <w:p w14:paraId="043744F6" w14:textId="2C1B3AA1" w:rsidR="00C6549A" w:rsidRPr="002E11D7" w:rsidRDefault="004E6A98" w:rsidP="00596FB9">
            <w:pPr>
              <w:spacing w:before="120"/>
              <w:ind w:right="-1" w:firstLine="423"/>
              <w:jc w:val="both"/>
              <w:rPr>
                <w:sz w:val="28"/>
                <w:szCs w:val="28"/>
              </w:rPr>
            </w:pPr>
            <w:r w:rsidRPr="004E6A98">
              <w:rPr>
                <w:sz w:val="28"/>
                <w:szCs w:val="28"/>
              </w:rPr>
              <w:t>Being a member of the Board of Directors, General Director or Deputy General Director of a subsidiary, associate company or another organization controlled by the Company</w:t>
            </w:r>
          </w:p>
        </w:tc>
        <w:tc>
          <w:tcPr>
            <w:tcW w:w="600" w:type="pct"/>
          </w:tcPr>
          <w:p w14:paraId="575D4DD5" w14:textId="77777777" w:rsidR="00C6549A" w:rsidRPr="002E11D7" w:rsidRDefault="00C6549A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577" w:type="pct"/>
          </w:tcPr>
          <w:p w14:paraId="5295EC26" w14:textId="45CA8C03" w:rsidR="00C6549A" w:rsidRPr="002E11D7" w:rsidRDefault="00C6549A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1366" w:type="pct"/>
          </w:tcPr>
          <w:p w14:paraId="5C915F52" w14:textId="77777777" w:rsidR="00C6549A" w:rsidRPr="002E11D7" w:rsidRDefault="00C6549A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2E11D7" w:rsidRPr="002E11D7" w14:paraId="002E89E7" w14:textId="77777777" w:rsidTr="00B71342">
        <w:tc>
          <w:tcPr>
            <w:tcW w:w="5000" w:type="pct"/>
            <w:gridSpan w:val="6"/>
          </w:tcPr>
          <w:p w14:paraId="11D053E1" w14:textId="052F350B" w:rsidR="00C6549A" w:rsidRPr="002E11D7" w:rsidRDefault="00C6549A" w:rsidP="00843E5E">
            <w:pPr>
              <w:spacing w:before="120" w:after="120"/>
              <w:ind w:right="-1"/>
              <w:jc w:val="both"/>
              <w:rPr>
                <w:sz w:val="28"/>
                <w:szCs w:val="28"/>
              </w:rPr>
            </w:pPr>
            <w:r w:rsidRPr="002E11D7">
              <w:rPr>
                <w:b/>
                <w:sz w:val="28"/>
                <w:szCs w:val="28"/>
              </w:rPr>
              <w:t>2. Independence criteria regarding audit and legal advisory relationships</w:t>
            </w:r>
          </w:p>
        </w:tc>
      </w:tr>
      <w:tr w:rsidR="002E11D7" w:rsidRPr="002E11D7" w14:paraId="12E0372F" w14:textId="77777777" w:rsidTr="00B71342">
        <w:trPr>
          <w:gridAfter w:val="1"/>
          <w:wAfter w:w="14" w:type="pct"/>
        </w:trPr>
        <w:tc>
          <w:tcPr>
            <w:tcW w:w="378" w:type="pct"/>
          </w:tcPr>
          <w:p w14:paraId="146D0803" w14:textId="77777777" w:rsidR="00C6549A" w:rsidRPr="002E11D7" w:rsidRDefault="00C6549A" w:rsidP="00596FB9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  <w:r w:rsidRPr="002E11D7">
              <w:rPr>
                <w:sz w:val="28"/>
                <w:szCs w:val="28"/>
              </w:rPr>
              <w:t>2.1</w:t>
            </w:r>
          </w:p>
        </w:tc>
        <w:tc>
          <w:tcPr>
            <w:tcW w:w="2065" w:type="pct"/>
          </w:tcPr>
          <w:p w14:paraId="35D90B32" w14:textId="6F840825" w:rsidR="00C6549A" w:rsidRPr="002E11D7" w:rsidRDefault="0075405C" w:rsidP="007462B2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75405C">
              <w:rPr>
                <w:sz w:val="28"/>
                <w:szCs w:val="28"/>
              </w:rPr>
              <w:t xml:space="preserve">Currently working, or having worked during the two (02) most recent years, for an organization </w:t>
            </w:r>
            <w:r w:rsidRPr="0075405C">
              <w:rPr>
                <w:sz w:val="28"/>
                <w:szCs w:val="28"/>
              </w:rPr>
              <w:lastRenderedPageBreak/>
              <w:t>providing independent audit services or legal advisory services to the Company</w:t>
            </w:r>
          </w:p>
        </w:tc>
        <w:tc>
          <w:tcPr>
            <w:tcW w:w="600" w:type="pct"/>
          </w:tcPr>
          <w:p w14:paraId="628F5688" w14:textId="77777777" w:rsidR="00C6549A" w:rsidRPr="002E11D7" w:rsidRDefault="00C6549A" w:rsidP="00596FB9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577" w:type="pct"/>
          </w:tcPr>
          <w:p w14:paraId="73618F82" w14:textId="066A2051" w:rsidR="00C6549A" w:rsidRPr="002E11D7" w:rsidRDefault="00C6549A" w:rsidP="00596FB9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366" w:type="pct"/>
          </w:tcPr>
          <w:p w14:paraId="00CB509D" w14:textId="77777777" w:rsidR="00C6549A" w:rsidRPr="002E11D7" w:rsidRDefault="00C6549A" w:rsidP="00596FB9">
            <w:pPr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2E11D7" w:rsidRPr="002E11D7" w14:paraId="42B81871" w14:textId="77777777" w:rsidTr="00B71342">
        <w:tc>
          <w:tcPr>
            <w:tcW w:w="5000" w:type="pct"/>
            <w:gridSpan w:val="6"/>
          </w:tcPr>
          <w:p w14:paraId="3EB1B6A1" w14:textId="77777777" w:rsidR="00C6549A" w:rsidRPr="002E11D7" w:rsidRDefault="00C6549A" w:rsidP="00843E5E">
            <w:pPr>
              <w:spacing w:before="120" w:after="120"/>
              <w:ind w:right="-1"/>
              <w:jc w:val="both"/>
              <w:rPr>
                <w:sz w:val="28"/>
                <w:szCs w:val="28"/>
              </w:rPr>
            </w:pPr>
            <w:r w:rsidRPr="002E11D7">
              <w:rPr>
                <w:b/>
                <w:sz w:val="28"/>
                <w:szCs w:val="28"/>
              </w:rPr>
              <w:t>3. Independence criteria regarding economic relationships</w:t>
            </w:r>
          </w:p>
        </w:tc>
      </w:tr>
      <w:tr w:rsidR="002E11D7" w:rsidRPr="002E11D7" w14:paraId="1CF465A7" w14:textId="77777777" w:rsidTr="00B71342">
        <w:trPr>
          <w:gridAfter w:val="1"/>
          <w:wAfter w:w="14" w:type="pct"/>
          <w:trHeight w:val="1611"/>
        </w:trPr>
        <w:tc>
          <w:tcPr>
            <w:tcW w:w="378" w:type="pct"/>
          </w:tcPr>
          <w:p w14:paraId="2B8E7008" w14:textId="77777777" w:rsidR="00C6549A" w:rsidRPr="002E11D7" w:rsidRDefault="00C6549A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  <w:r w:rsidRPr="002E11D7">
              <w:rPr>
                <w:sz w:val="28"/>
                <w:szCs w:val="28"/>
              </w:rPr>
              <w:t>3.1</w:t>
            </w:r>
          </w:p>
        </w:tc>
        <w:tc>
          <w:tcPr>
            <w:tcW w:w="2065" w:type="pct"/>
          </w:tcPr>
          <w:p w14:paraId="126CB99A" w14:textId="44778C38" w:rsidR="00C6549A" w:rsidRPr="002E11D7" w:rsidRDefault="0075405C" w:rsidP="007462B2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75405C">
              <w:rPr>
                <w:sz w:val="28"/>
                <w:szCs w:val="28"/>
              </w:rPr>
              <w:t>Being a major shareholder, a representative of a major shareholder, or a related person of a major shareholder of the Company</w:t>
            </w:r>
          </w:p>
        </w:tc>
        <w:tc>
          <w:tcPr>
            <w:tcW w:w="600" w:type="pct"/>
          </w:tcPr>
          <w:p w14:paraId="7019027D" w14:textId="77777777" w:rsidR="00C6549A" w:rsidRPr="002E11D7" w:rsidRDefault="00C6549A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577" w:type="pct"/>
          </w:tcPr>
          <w:p w14:paraId="20A9FAE4" w14:textId="30667302" w:rsidR="00C6549A" w:rsidRPr="002E11D7" w:rsidRDefault="00C6549A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1366" w:type="pct"/>
          </w:tcPr>
          <w:p w14:paraId="340ACA01" w14:textId="77777777" w:rsidR="00C6549A" w:rsidRPr="002E11D7" w:rsidRDefault="00C6549A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2E11D7" w:rsidRPr="002E11D7" w14:paraId="0F1B5A23" w14:textId="77777777" w:rsidTr="00B71342">
        <w:trPr>
          <w:gridAfter w:val="1"/>
          <w:wAfter w:w="14" w:type="pct"/>
        </w:trPr>
        <w:tc>
          <w:tcPr>
            <w:tcW w:w="378" w:type="pct"/>
          </w:tcPr>
          <w:p w14:paraId="66EC709D" w14:textId="77777777" w:rsidR="00C6549A" w:rsidRPr="002E11D7" w:rsidRDefault="00C6549A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  <w:r w:rsidRPr="002E11D7">
              <w:rPr>
                <w:sz w:val="28"/>
                <w:szCs w:val="28"/>
              </w:rPr>
              <w:t>3.2</w:t>
            </w:r>
          </w:p>
        </w:tc>
        <w:tc>
          <w:tcPr>
            <w:tcW w:w="2065" w:type="pct"/>
          </w:tcPr>
          <w:p w14:paraId="17A912AD" w14:textId="34514000" w:rsidR="00C6549A" w:rsidRPr="002E11D7" w:rsidRDefault="0075405C" w:rsidP="007462B2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75405C">
              <w:rPr>
                <w:sz w:val="28"/>
                <w:szCs w:val="28"/>
              </w:rPr>
              <w:t>Being a business partner, or a related person of a business partner, that has transactions with the Company whose annual transaction value accounts for thirty percent (30%) or more of the Company's total revenue or total value of goods and services purchased in either of the two (02) most recent years.</w:t>
            </w:r>
          </w:p>
        </w:tc>
        <w:tc>
          <w:tcPr>
            <w:tcW w:w="600" w:type="pct"/>
          </w:tcPr>
          <w:p w14:paraId="4C3E2FF1" w14:textId="77777777" w:rsidR="00C6549A" w:rsidRPr="002E11D7" w:rsidRDefault="00C6549A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577" w:type="pct"/>
          </w:tcPr>
          <w:p w14:paraId="197114D8" w14:textId="6556D450" w:rsidR="00C6549A" w:rsidRPr="002E11D7" w:rsidRDefault="00C6549A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1366" w:type="pct"/>
          </w:tcPr>
          <w:p w14:paraId="2239666E" w14:textId="77777777" w:rsidR="00C6549A" w:rsidRPr="002E11D7" w:rsidRDefault="00C6549A" w:rsidP="00843E5E">
            <w:pPr>
              <w:spacing w:before="120"/>
              <w:ind w:right="-1"/>
              <w:jc w:val="both"/>
              <w:rPr>
                <w:sz w:val="28"/>
                <w:szCs w:val="28"/>
              </w:rPr>
            </w:pPr>
          </w:p>
        </w:tc>
      </w:tr>
    </w:tbl>
    <w:p w14:paraId="27E4F27F" w14:textId="0507CA3F" w:rsidR="0075405C" w:rsidRDefault="00B71342" w:rsidP="0075405C">
      <w:pPr>
        <w:spacing w:before="120" w:after="120" w:line="240" w:lineRule="auto"/>
        <w:ind w:firstLine="720"/>
        <w:jc w:val="both"/>
        <w:rPr>
          <w:sz w:val="28"/>
          <w:szCs w:val="28"/>
        </w:rPr>
      </w:pPr>
      <w:r w:rsidRPr="00B71342">
        <w:rPr>
          <w:sz w:val="28"/>
          <w:szCs w:val="28"/>
        </w:rPr>
        <w:t>I hereby confirm that the information declared in this Checklist is truthful, accurate and complete; that I fully satisfy the criteria and conditions applicable to an Independent Member of the Board of Directors under the Law on Enterprises and the Company Charter; and that I shall take full responsibility before the law for the information declared herein. If elected as an Independent Member of the Board of Directors, I undertake to maintain my independence throughout the term of office and promptly notify the Board of Directors of any change that may affect my independence.</w:t>
      </w:r>
    </w:p>
    <w:tbl>
      <w:tblPr>
        <w:tblStyle w:val="LiBang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5"/>
        <w:gridCol w:w="6627"/>
      </w:tblGrid>
      <w:tr w:rsidR="0075405C" w14:paraId="19C0A2F0" w14:textId="77777777" w:rsidTr="00B71342">
        <w:tc>
          <w:tcPr>
            <w:tcW w:w="1542" w:type="pct"/>
          </w:tcPr>
          <w:p w14:paraId="5254FA69" w14:textId="77777777" w:rsidR="0075405C" w:rsidRDefault="0075405C" w:rsidP="0075405C">
            <w:pPr>
              <w:spacing w:before="120" w:after="12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458" w:type="pct"/>
          </w:tcPr>
          <w:p w14:paraId="7AE8203E" w14:textId="509DDFB1" w:rsidR="0075405C" w:rsidRPr="002E11D7" w:rsidRDefault="0075405C" w:rsidP="0075405C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>
              <w:t>..........................., ......................... 2026</w:t>
            </w:r>
          </w:p>
          <w:p w14:paraId="3629D572" w14:textId="4D1FDF67" w:rsidR="0075405C" w:rsidRPr="002E11D7" w:rsidRDefault="0075405C" w:rsidP="0075405C">
            <w:pPr>
              <w:tabs>
                <w:tab w:val="center" w:pos="7938"/>
              </w:tabs>
              <w:spacing w:before="120" w:after="120" w:line="240" w:lineRule="auto"/>
              <w:ind w:right="-1"/>
              <w:jc w:val="center"/>
              <w:rPr>
                <w:b/>
                <w:sz w:val="28"/>
                <w:szCs w:val="28"/>
              </w:rPr>
            </w:pPr>
            <w:r>
              <w:t>DECLARANT</w:t>
            </w:r>
          </w:p>
          <w:p w14:paraId="7DEE580B" w14:textId="5ACA62CF" w:rsidR="0075405C" w:rsidRPr="002E11D7" w:rsidRDefault="0075405C" w:rsidP="0075405C">
            <w:pPr>
              <w:tabs>
                <w:tab w:val="center" w:pos="7938"/>
              </w:tabs>
              <w:spacing w:before="120" w:after="120" w:line="240" w:lineRule="auto"/>
              <w:ind w:right="-1"/>
              <w:jc w:val="center"/>
              <w:rPr>
                <w:i/>
                <w:sz w:val="28"/>
                <w:szCs w:val="28"/>
              </w:rPr>
            </w:pPr>
            <w:r>
              <w:t>(Signature and full name)</w:t>
            </w:r>
          </w:p>
          <w:p w14:paraId="2117666A" w14:textId="77777777" w:rsidR="0075405C" w:rsidRDefault="0075405C" w:rsidP="0075405C">
            <w:pPr>
              <w:spacing w:before="120" w:after="120" w:line="240" w:lineRule="auto"/>
              <w:jc w:val="both"/>
              <w:rPr>
                <w:sz w:val="28"/>
                <w:szCs w:val="28"/>
              </w:rPr>
            </w:pPr>
          </w:p>
        </w:tc>
      </w:tr>
    </w:tbl>
    <w:p w14:paraId="11C675A8" w14:textId="77777777" w:rsidR="0075405C" w:rsidRPr="002E11D7" w:rsidRDefault="0075405C" w:rsidP="0075405C">
      <w:pPr>
        <w:spacing w:before="120" w:after="120" w:line="240" w:lineRule="auto"/>
        <w:ind w:firstLine="720"/>
        <w:jc w:val="both"/>
        <w:rPr>
          <w:sz w:val="28"/>
          <w:szCs w:val="28"/>
        </w:rPr>
      </w:pPr>
    </w:p>
    <w:p w14:paraId="73957D24" w14:textId="185E762B" w:rsidR="00AB247D" w:rsidRPr="002E11D7" w:rsidRDefault="005A2D8A" w:rsidP="0075405C">
      <w:pPr>
        <w:spacing w:before="240" w:after="0"/>
        <w:jc w:val="right"/>
        <w:rPr>
          <w:i/>
          <w:sz w:val="28"/>
          <w:szCs w:val="28"/>
        </w:rPr>
      </w:pPr>
      <w:r w:rsidRPr="002E11D7">
        <w:rPr>
          <w:sz w:val="28"/>
          <w:szCs w:val="28"/>
        </w:rPr>
        <w:t xml:space="preserve"> </w:t>
      </w:r>
    </w:p>
    <w:p w14:paraId="240C40D6" w14:textId="062588DF" w:rsidR="00B65F89" w:rsidRPr="002E11D7" w:rsidRDefault="00AB247D" w:rsidP="00445931">
      <w:pPr>
        <w:tabs>
          <w:tab w:val="center" w:pos="7938"/>
        </w:tabs>
        <w:spacing w:after="0"/>
        <w:ind w:right="-1"/>
        <w:rPr>
          <w:sz w:val="28"/>
          <w:szCs w:val="28"/>
        </w:rPr>
      </w:pPr>
      <w:r w:rsidRPr="002E11D7">
        <w:rPr>
          <w:i/>
          <w:sz w:val="28"/>
          <w:szCs w:val="28"/>
        </w:rPr>
        <w:tab/>
      </w:r>
    </w:p>
    <w:sectPr w:rsidR="00B65F89" w:rsidRPr="002E11D7" w:rsidSect="00596FB9">
      <w:footerReference w:type="default" r:id="rId7"/>
      <w:pgSz w:w="11907" w:h="16840" w:code="9"/>
      <w:pgMar w:top="851" w:right="1134" w:bottom="851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F37E4" w14:textId="77777777" w:rsidR="008B7169" w:rsidRDefault="008B7169" w:rsidP="0087124E">
      <w:pPr>
        <w:spacing w:after="0" w:line="240" w:lineRule="auto"/>
      </w:pPr>
      <w:r>
        <w:separator/>
      </w:r>
    </w:p>
  </w:endnote>
  <w:endnote w:type="continuationSeparator" w:id="0">
    <w:p w14:paraId="5816F2BA" w14:textId="77777777" w:rsidR="008B7169" w:rsidRDefault="008B7169" w:rsidP="00871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EA8DC" w14:textId="77777777" w:rsidR="00387D27" w:rsidRDefault="00387D27">
    <w:pPr>
      <w:pStyle w:val="Chntrang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2D8A">
      <w:rPr>
        <w:noProof/>
      </w:rPr>
      <w:t>2</w:t>
    </w:r>
    <w:r>
      <w:rPr>
        <w:noProof/>
      </w:rPr>
      <w:fldChar w:fldCharType="end"/>
    </w:r>
  </w:p>
  <w:p w14:paraId="6720ADA0" w14:textId="77777777" w:rsidR="00387D27" w:rsidRDefault="00387D27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39AEB" w14:textId="77777777" w:rsidR="008B7169" w:rsidRDefault="008B7169" w:rsidP="0087124E">
      <w:pPr>
        <w:spacing w:after="0" w:line="240" w:lineRule="auto"/>
      </w:pPr>
      <w:r>
        <w:separator/>
      </w:r>
    </w:p>
  </w:footnote>
  <w:footnote w:type="continuationSeparator" w:id="0">
    <w:p w14:paraId="3FCB915C" w14:textId="77777777" w:rsidR="008B7169" w:rsidRDefault="008B7169" w:rsidP="00871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7246E"/>
    <w:multiLevelType w:val="hybridMultilevel"/>
    <w:tmpl w:val="B53689AC"/>
    <w:lvl w:ilvl="0" w:tplc="8034BC7E">
      <w:start w:val="1"/>
      <w:numFmt w:val="decimal"/>
      <w:lvlText w:val="%1."/>
      <w:lvlJc w:val="left"/>
      <w:pPr>
        <w:ind w:left="1080" w:hanging="360"/>
      </w:pPr>
      <w:rPr>
        <w:rFonts w:ascii="VNI-Times" w:hAnsi="VNI-Time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3A4EFE"/>
    <w:multiLevelType w:val="hybridMultilevel"/>
    <w:tmpl w:val="FC4469F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EC2459"/>
    <w:multiLevelType w:val="hybridMultilevel"/>
    <w:tmpl w:val="50564CBE"/>
    <w:lvl w:ilvl="0" w:tplc="3E42BEE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246ED4"/>
    <w:multiLevelType w:val="hybridMultilevel"/>
    <w:tmpl w:val="22E06E5C"/>
    <w:lvl w:ilvl="0" w:tplc="AF6C3B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C1B24"/>
    <w:multiLevelType w:val="hybridMultilevel"/>
    <w:tmpl w:val="1FDE13C0"/>
    <w:lvl w:ilvl="0" w:tplc="CBB0A39A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4AB53975"/>
    <w:multiLevelType w:val="hybridMultilevel"/>
    <w:tmpl w:val="99AE13E4"/>
    <w:lvl w:ilvl="0" w:tplc="168AFB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4255B8"/>
    <w:multiLevelType w:val="hybridMultilevel"/>
    <w:tmpl w:val="B0DA3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E9742A"/>
    <w:multiLevelType w:val="hybridMultilevel"/>
    <w:tmpl w:val="0ADAC248"/>
    <w:lvl w:ilvl="0" w:tplc="96CEEF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8C2472"/>
    <w:multiLevelType w:val="hybridMultilevel"/>
    <w:tmpl w:val="D81C5012"/>
    <w:lvl w:ilvl="0" w:tplc="A074039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E170292"/>
    <w:multiLevelType w:val="hybridMultilevel"/>
    <w:tmpl w:val="5DA0412A"/>
    <w:lvl w:ilvl="0" w:tplc="5F7EFE82">
      <w:start w:val="1"/>
      <w:numFmt w:val="bullet"/>
      <w:lvlText w:val="-"/>
      <w:lvlJc w:val="left"/>
      <w:pPr>
        <w:ind w:left="720" w:hanging="360"/>
      </w:pPr>
      <w:rPr>
        <w:rFonts w:ascii=".VnTime" w:eastAsia="Times New Roman" w:hAnsi=".VnTime"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973082">
    <w:abstractNumId w:val="0"/>
  </w:num>
  <w:num w:numId="2" w16cid:durableId="2115664310">
    <w:abstractNumId w:val="2"/>
  </w:num>
  <w:num w:numId="3" w16cid:durableId="93597720">
    <w:abstractNumId w:val="4"/>
  </w:num>
  <w:num w:numId="4" w16cid:durableId="1054235348">
    <w:abstractNumId w:val="5"/>
  </w:num>
  <w:num w:numId="5" w16cid:durableId="956330496">
    <w:abstractNumId w:val="1"/>
  </w:num>
  <w:num w:numId="6" w16cid:durableId="1027561915">
    <w:abstractNumId w:val="6"/>
  </w:num>
  <w:num w:numId="7" w16cid:durableId="420417905">
    <w:abstractNumId w:val="8"/>
  </w:num>
  <w:num w:numId="8" w16cid:durableId="1567185004">
    <w:abstractNumId w:val="7"/>
  </w:num>
  <w:num w:numId="9" w16cid:durableId="8486102">
    <w:abstractNumId w:val="9"/>
  </w:num>
  <w:num w:numId="10" w16cid:durableId="1920021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B77"/>
    <w:rsid w:val="00035A87"/>
    <w:rsid w:val="00061E45"/>
    <w:rsid w:val="000657F8"/>
    <w:rsid w:val="0008103D"/>
    <w:rsid w:val="00092D55"/>
    <w:rsid w:val="000A174C"/>
    <w:rsid w:val="000A3396"/>
    <w:rsid w:val="000A7739"/>
    <w:rsid w:val="000B63CB"/>
    <w:rsid w:val="000D5E49"/>
    <w:rsid w:val="000F0A9D"/>
    <w:rsid w:val="001008E5"/>
    <w:rsid w:val="00105456"/>
    <w:rsid w:val="00110E21"/>
    <w:rsid w:val="00110EC7"/>
    <w:rsid w:val="001174EE"/>
    <w:rsid w:val="00120765"/>
    <w:rsid w:val="001255EE"/>
    <w:rsid w:val="00143F41"/>
    <w:rsid w:val="0014435A"/>
    <w:rsid w:val="00146056"/>
    <w:rsid w:val="00171FBE"/>
    <w:rsid w:val="001824F8"/>
    <w:rsid w:val="00182EAD"/>
    <w:rsid w:val="0019649A"/>
    <w:rsid w:val="001B3540"/>
    <w:rsid w:val="001B48E4"/>
    <w:rsid w:val="001C7795"/>
    <w:rsid w:val="001D16E8"/>
    <w:rsid w:val="001F2B68"/>
    <w:rsid w:val="00201BD9"/>
    <w:rsid w:val="00203C75"/>
    <w:rsid w:val="00223467"/>
    <w:rsid w:val="00224183"/>
    <w:rsid w:val="002438FA"/>
    <w:rsid w:val="0026704D"/>
    <w:rsid w:val="00291C0A"/>
    <w:rsid w:val="002A0A03"/>
    <w:rsid w:val="002A7024"/>
    <w:rsid w:val="002B5F12"/>
    <w:rsid w:val="002C5F39"/>
    <w:rsid w:val="002D4DF6"/>
    <w:rsid w:val="002E11D7"/>
    <w:rsid w:val="00302B3F"/>
    <w:rsid w:val="0030722F"/>
    <w:rsid w:val="00326213"/>
    <w:rsid w:val="00331EA3"/>
    <w:rsid w:val="0033385C"/>
    <w:rsid w:val="003346EF"/>
    <w:rsid w:val="00346429"/>
    <w:rsid w:val="00367CE0"/>
    <w:rsid w:val="00380FCA"/>
    <w:rsid w:val="00387D27"/>
    <w:rsid w:val="00393834"/>
    <w:rsid w:val="003C45C9"/>
    <w:rsid w:val="003C6B27"/>
    <w:rsid w:val="0040041A"/>
    <w:rsid w:val="00417283"/>
    <w:rsid w:val="004206FD"/>
    <w:rsid w:val="004273A9"/>
    <w:rsid w:val="004321A7"/>
    <w:rsid w:val="00437FBA"/>
    <w:rsid w:val="004410A1"/>
    <w:rsid w:val="0044369D"/>
    <w:rsid w:val="00445931"/>
    <w:rsid w:val="004466A2"/>
    <w:rsid w:val="00467CA4"/>
    <w:rsid w:val="00475298"/>
    <w:rsid w:val="004769BC"/>
    <w:rsid w:val="00490DC1"/>
    <w:rsid w:val="004A4219"/>
    <w:rsid w:val="004A65FF"/>
    <w:rsid w:val="004B2211"/>
    <w:rsid w:val="004D00A1"/>
    <w:rsid w:val="004D49DB"/>
    <w:rsid w:val="004E665B"/>
    <w:rsid w:val="004E6A98"/>
    <w:rsid w:val="00541DA7"/>
    <w:rsid w:val="005462BB"/>
    <w:rsid w:val="00551B77"/>
    <w:rsid w:val="00563734"/>
    <w:rsid w:val="005802ED"/>
    <w:rsid w:val="00596FB9"/>
    <w:rsid w:val="005A2D8A"/>
    <w:rsid w:val="005A4A00"/>
    <w:rsid w:val="005B5E06"/>
    <w:rsid w:val="005C145D"/>
    <w:rsid w:val="005C29C2"/>
    <w:rsid w:val="005C311B"/>
    <w:rsid w:val="005E21AE"/>
    <w:rsid w:val="005E32E5"/>
    <w:rsid w:val="006025D6"/>
    <w:rsid w:val="006043E5"/>
    <w:rsid w:val="00614255"/>
    <w:rsid w:val="00617995"/>
    <w:rsid w:val="0062686D"/>
    <w:rsid w:val="00635ECE"/>
    <w:rsid w:val="00636B8F"/>
    <w:rsid w:val="00653FA9"/>
    <w:rsid w:val="00682A3A"/>
    <w:rsid w:val="00695794"/>
    <w:rsid w:val="006A0D67"/>
    <w:rsid w:val="006B5A77"/>
    <w:rsid w:val="006D28F6"/>
    <w:rsid w:val="006E4209"/>
    <w:rsid w:val="006F4DF7"/>
    <w:rsid w:val="006F64D6"/>
    <w:rsid w:val="006F7A61"/>
    <w:rsid w:val="00701BAF"/>
    <w:rsid w:val="007070F4"/>
    <w:rsid w:val="0072336C"/>
    <w:rsid w:val="0073600B"/>
    <w:rsid w:val="00737F6E"/>
    <w:rsid w:val="007462B2"/>
    <w:rsid w:val="00750A92"/>
    <w:rsid w:val="0075405C"/>
    <w:rsid w:val="00773F0F"/>
    <w:rsid w:val="00785C83"/>
    <w:rsid w:val="00792FD2"/>
    <w:rsid w:val="007A67B2"/>
    <w:rsid w:val="007B2970"/>
    <w:rsid w:val="007B6F48"/>
    <w:rsid w:val="007C3D9A"/>
    <w:rsid w:val="007E7F3B"/>
    <w:rsid w:val="007F6B1B"/>
    <w:rsid w:val="00820223"/>
    <w:rsid w:val="008324EB"/>
    <w:rsid w:val="00840515"/>
    <w:rsid w:val="00843E5E"/>
    <w:rsid w:val="00845720"/>
    <w:rsid w:val="008518CC"/>
    <w:rsid w:val="008574E4"/>
    <w:rsid w:val="0087124E"/>
    <w:rsid w:val="00880FDB"/>
    <w:rsid w:val="00884492"/>
    <w:rsid w:val="00893E58"/>
    <w:rsid w:val="008A1225"/>
    <w:rsid w:val="008B2D54"/>
    <w:rsid w:val="008B4E46"/>
    <w:rsid w:val="008B7169"/>
    <w:rsid w:val="008C161D"/>
    <w:rsid w:val="008C1D51"/>
    <w:rsid w:val="008C61E8"/>
    <w:rsid w:val="008D2104"/>
    <w:rsid w:val="008D2784"/>
    <w:rsid w:val="008E7137"/>
    <w:rsid w:val="008E789A"/>
    <w:rsid w:val="00906BBC"/>
    <w:rsid w:val="0090769B"/>
    <w:rsid w:val="00976D20"/>
    <w:rsid w:val="00992606"/>
    <w:rsid w:val="009937C8"/>
    <w:rsid w:val="009C0696"/>
    <w:rsid w:val="009D1FE5"/>
    <w:rsid w:val="009D73F7"/>
    <w:rsid w:val="009E2688"/>
    <w:rsid w:val="009F4AA3"/>
    <w:rsid w:val="009F50FC"/>
    <w:rsid w:val="009F63C3"/>
    <w:rsid w:val="00A31A41"/>
    <w:rsid w:val="00A52F69"/>
    <w:rsid w:val="00A555F6"/>
    <w:rsid w:val="00A74930"/>
    <w:rsid w:val="00A80FF3"/>
    <w:rsid w:val="00A831B4"/>
    <w:rsid w:val="00A85F55"/>
    <w:rsid w:val="00A903FC"/>
    <w:rsid w:val="00A962B6"/>
    <w:rsid w:val="00AA0031"/>
    <w:rsid w:val="00AA577C"/>
    <w:rsid w:val="00AA63FA"/>
    <w:rsid w:val="00AB247D"/>
    <w:rsid w:val="00AC600B"/>
    <w:rsid w:val="00AF14DC"/>
    <w:rsid w:val="00B20030"/>
    <w:rsid w:val="00B332A4"/>
    <w:rsid w:val="00B408B9"/>
    <w:rsid w:val="00B5169D"/>
    <w:rsid w:val="00B60728"/>
    <w:rsid w:val="00B65F89"/>
    <w:rsid w:val="00B71342"/>
    <w:rsid w:val="00B84875"/>
    <w:rsid w:val="00B85ABF"/>
    <w:rsid w:val="00BC1083"/>
    <w:rsid w:val="00BC283D"/>
    <w:rsid w:val="00BE2778"/>
    <w:rsid w:val="00C068E4"/>
    <w:rsid w:val="00C11C66"/>
    <w:rsid w:val="00C260B2"/>
    <w:rsid w:val="00C3046E"/>
    <w:rsid w:val="00C36E3C"/>
    <w:rsid w:val="00C51770"/>
    <w:rsid w:val="00C52FD5"/>
    <w:rsid w:val="00C6549A"/>
    <w:rsid w:val="00C73852"/>
    <w:rsid w:val="00C770DC"/>
    <w:rsid w:val="00C904B4"/>
    <w:rsid w:val="00C91E2A"/>
    <w:rsid w:val="00CA717C"/>
    <w:rsid w:val="00CC3FF9"/>
    <w:rsid w:val="00CC5300"/>
    <w:rsid w:val="00CD005C"/>
    <w:rsid w:val="00CD62A7"/>
    <w:rsid w:val="00CD75B7"/>
    <w:rsid w:val="00CE1FEE"/>
    <w:rsid w:val="00D11579"/>
    <w:rsid w:val="00D142CC"/>
    <w:rsid w:val="00D23777"/>
    <w:rsid w:val="00D26E4F"/>
    <w:rsid w:val="00D43F47"/>
    <w:rsid w:val="00D5431C"/>
    <w:rsid w:val="00D621E5"/>
    <w:rsid w:val="00D624C7"/>
    <w:rsid w:val="00D65997"/>
    <w:rsid w:val="00D6637D"/>
    <w:rsid w:val="00D72426"/>
    <w:rsid w:val="00D94466"/>
    <w:rsid w:val="00D97D99"/>
    <w:rsid w:val="00DA57C3"/>
    <w:rsid w:val="00DA7C00"/>
    <w:rsid w:val="00DA7CF2"/>
    <w:rsid w:val="00DE0B73"/>
    <w:rsid w:val="00DF18D7"/>
    <w:rsid w:val="00DF75EB"/>
    <w:rsid w:val="00E04317"/>
    <w:rsid w:val="00E171E2"/>
    <w:rsid w:val="00E376AF"/>
    <w:rsid w:val="00EA616B"/>
    <w:rsid w:val="00EB24E7"/>
    <w:rsid w:val="00EB3815"/>
    <w:rsid w:val="00EB506F"/>
    <w:rsid w:val="00EC3C70"/>
    <w:rsid w:val="00EC6869"/>
    <w:rsid w:val="00EC7145"/>
    <w:rsid w:val="00ED419C"/>
    <w:rsid w:val="00ED64CA"/>
    <w:rsid w:val="00ED6708"/>
    <w:rsid w:val="00ED6C74"/>
    <w:rsid w:val="00EE0784"/>
    <w:rsid w:val="00EF0C5B"/>
    <w:rsid w:val="00F113C5"/>
    <w:rsid w:val="00F219F0"/>
    <w:rsid w:val="00F25268"/>
    <w:rsid w:val="00F256EA"/>
    <w:rsid w:val="00F34B24"/>
    <w:rsid w:val="00F3687F"/>
    <w:rsid w:val="00F40262"/>
    <w:rsid w:val="00F46B9B"/>
    <w:rsid w:val="00F52026"/>
    <w:rsid w:val="00F609CC"/>
    <w:rsid w:val="00F71D86"/>
    <w:rsid w:val="00F725FF"/>
    <w:rsid w:val="00F768FD"/>
    <w:rsid w:val="00FA25EB"/>
    <w:rsid w:val="00FB14FC"/>
    <w:rsid w:val="00FC515E"/>
    <w:rsid w:val="00FC6F58"/>
    <w:rsid w:val="00FD3968"/>
    <w:rsid w:val="00FD5D3A"/>
    <w:rsid w:val="00FE0AD9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4078F"/>
  <w15:chartTrackingRefBased/>
  <w15:docId w15:val="{AFB88BE2-B023-4947-A45F-D92DB400E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551B77"/>
    <w:pPr>
      <w:spacing w:after="200" w:line="276" w:lineRule="auto"/>
    </w:pPr>
    <w:rPr>
      <w:sz w:val="24"/>
      <w:szCs w:val="22"/>
      <w:lang w:val="en-US" w:eastAsia="en-US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customStyle="1" w:styleId="mc1">
    <w:name w:val="Đề mục 1"/>
    <w:basedOn w:val="Binhthng"/>
    <w:next w:val="Binhthng"/>
    <w:link w:val="mc1Char"/>
    <w:qFormat/>
    <w:rsid w:val="00976D20"/>
    <w:pPr>
      <w:keepNext/>
      <w:spacing w:after="0" w:line="240" w:lineRule="auto"/>
      <w:ind w:left="1440" w:firstLine="720"/>
      <w:outlineLvl w:val="0"/>
    </w:pPr>
    <w:rPr>
      <w:rFonts w:ascii="VNI-Times" w:eastAsia="Times New Roman" w:hAnsi="VNI-Times"/>
      <w:b/>
      <w:bCs/>
      <w:sz w:val="28"/>
      <w:szCs w:val="20"/>
    </w:rPr>
  </w:style>
  <w:style w:type="character" w:customStyle="1" w:styleId="Phngmcnhcaonvn">
    <w:name w:val="Phông mặc định của đoạn văn"/>
    <w:uiPriority w:val="1"/>
    <w:semiHidden/>
    <w:unhideWhenUsed/>
  </w:style>
  <w:style w:type="numbering" w:customStyle="1" w:styleId="Khngc">
    <w:name w:val="Không có"/>
    <w:uiPriority w:val="99"/>
    <w:semiHidden/>
    <w:unhideWhenUsed/>
  </w:style>
  <w:style w:type="table" w:customStyle="1" w:styleId="LiBang">
    <w:name w:val="Lưới Bảng"/>
    <w:basedOn w:val="BangThngthng"/>
    <w:uiPriority w:val="59"/>
    <w:rsid w:val="00551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ngchthch">
    <w:name w:val="Bóng chú thích"/>
    <w:basedOn w:val="Binhthng"/>
    <w:link w:val="BngchthchChar"/>
    <w:uiPriority w:val="99"/>
    <w:semiHidden/>
    <w:unhideWhenUsed/>
    <w:rsid w:val="0055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ngchthchChar">
    <w:name w:val="Bóng chú thích Char"/>
    <w:link w:val="Bngchthch"/>
    <w:uiPriority w:val="99"/>
    <w:semiHidden/>
    <w:rsid w:val="00551B77"/>
    <w:rPr>
      <w:rFonts w:ascii="Tahoma" w:eastAsia="Times New Roman" w:hAnsi="Tahoma" w:cs="Tahoma"/>
      <w:sz w:val="16"/>
      <w:szCs w:val="16"/>
    </w:rPr>
  </w:style>
  <w:style w:type="character" w:customStyle="1" w:styleId="Siunikt">
    <w:name w:val="Siêu nối kết"/>
    <w:uiPriority w:val="99"/>
    <w:unhideWhenUsed/>
    <w:rsid w:val="00551B77"/>
    <w:rPr>
      <w:color w:val="0000FF"/>
      <w:u w:val="single"/>
    </w:rPr>
  </w:style>
  <w:style w:type="paragraph" w:customStyle="1" w:styleId="Thnvnban2">
    <w:name w:val="Thân vãn bản 2"/>
    <w:basedOn w:val="Binhthng"/>
    <w:link w:val="Thnvnban2Char"/>
    <w:rsid w:val="00551B77"/>
    <w:pPr>
      <w:spacing w:after="120" w:line="480" w:lineRule="auto"/>
    </w:pPr>
    <w:rPr>
      <w:rFonts w:eastAsia="Times New Roman"/>
      <w:szCs w:val="24"/>
    </w:rPr>
  </w:style>
  <w:style w:type="character" w:customStyle="1" w:styleId="Thnvnban2Char">
    <w:name w:val="Thân vãn bản 2 Char"/>
    <w:link w:val="Thnvnban2"/>
    <w:rsid w:val="00551B77"/>
    <w:rPr>
      <w:rFonts w:eastAsia="Times New Roman" w:cs="Times New Roman"/>
      <w:szCs w:val="24"/>
    </w:rPr>
  </w:style>
  <w:style w:type="paragraph" w:customStyle="1" w:styleId="oncaDanhsch">
    <w:name w:val="Đoạn của Danh sách"/>
    <w:basedOn w:val="Binhthng"/>
    <w:uiPriority w:val="34"/>
    <w:qFormat/>
    <w:rsid w:val="00551B77"/>
    <w:pPr>
      <w:spacing w:after="0" w:line="240" w:lineRule="auto"/>
      <w:ind w:left="720"/>
      <w:contextualSpacing/>
    </w:pPr>
    <w:rPr>
      <w:rFonts w:eastAsia="Times New Roman"/>
      <w:szCs w:val="24"/>
    </w:rPr>
  </w:style>
  <w:style w:type="character" w:customStyle="1" w:styleId="mc1Char">
    <w:name w:val="Đề mục 1 Char"/>
    <w:link w:val="mc1"/>
    <w:rsid w:val="00976D20"/>
    <w:rPr>
      <w:rFonts w:ascii="VNI-Times" w:eastAsia="Times New Roman" w:hAnsi="VNI-Times" w:cs="Times New Roman"/>
      <w:b/>
      <w:bCs/>
      <w:sz w:val="28"/>
      <w:szCs w:val="20"/>
    </w:rPr>
  </w:style>
  <w:style w:type="paragraph" w:customStyle="1" w:styleId="utrang">
    <w:name w:val="Đầu trang"/>
    <w:basedOn w:val="Binhthng"/>
    <w:link w:val="utrangChar"/>
    <w:uiPriority w:val="99"/>
    <w:unhideWhenUsed/>
    <w:rsid w:val="008712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ầu trang Char"/>
    <w:basedOn w:val="Phngmcnhcaonvn"/>
    <w:link w:val="utrang"/>
    <w:uiPriority w:val="99"/>
    <w:rsid w:val="0087124E"/>
  </w:style>
  <w:style w:type="paragraph" w:styleId="Chntrang">
    <w:name w:val="footer"/>
    <w:basedOn w:val="Binhthng"/>
    <w:link w:val="ChntrangChar"/>
    <w:uiPriority w:val="99"/>
    <w:unhideWhenUsed/>
    <w:rsid w:val="008712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nhcaonvn"/>
    <w:link w:val="Chntrang"/>
    <w:uiPriority w:val="99"/>
    <w:rsid w:val="0087124E"/>
  </w:style>
  <w:style w:type="character" w:customStyle="1" w:styleId="Bodytext3">
    <w:name w:val="Body text (3)_"/>
    <w:rsid w:val="00D43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0">
    <w:name w:val="Body text (3)"/>
    <w:rsid w:val="00D43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">
    <w:name w:val="Body text (2)_"/>
    <w:link w:val="Bodytext20"/>
    <w:rsid w:val="00ED419C"/>
    <w:rPr>
      <w:rFonts w:ascii="Arial" w:eastAsia="Arial" w:hAnsi="Arial" w:cs="Arial"/>
      <w:i/>
      <w:iCs/>
      <w:sz w:val="22"/>
      <w:shd w:val="clear" w:color="auto" w:fill="FFFFFF"/>
    </w:rPr>
  </w:style>
  <w:style w:type="character" w:customStyle="1" w:styleId="Bodytext2TimesNewRoman">
    <w:name w:val="Body text (2) + Times New Roman"/>
    <w:aliases w:val="12 pt,Bold,Not Italic"/>
    <w:rsid w:val="00ED419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Binhthng"/>
    <w:link w:val="Bodytext2"/>
    <w:rsid w:val="00ED419C"/>
    <w:pPr>
      <w:widowControl w:val="0"/>
      <w:shd w:val="clear" w:color="auto" w:fill="FFFFFF"/>
      <w:spacing w:before="180" w:after="0" w:line="283" w:lineRule="exact"/>
      <w:ind w:hanging="160"/>
      <w:jc w:val="both"/>
    </w:pPr>
    <w:rPr>
      <w:rFonts w:ascii="Arial" w:eastAsia="Arial" w:hAnsi="Arial" w:cs="Arial"/>
      <w:i/>
      <w:iCs/>
      <w:sz w:val="22"/>
    </w:rPr>
  </w:style>
  <w:style w:type="character" w:customStyle="1" w:styleId="Bodytext3Bold">
    <w:name w:val="Body text (3) + Bold"/>
    <w:rsid w:val="00331E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3Italic">
    <w:name w:val="Body text (3) + Italic"/>
    <w:rsid w:val="00331E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table" w:styleId="LiBang0">
    <w:name w:val="Table Grid"/>
    <w:basedOn w:val="BangThngthng"/>
    <w:uiPriority w:val="59"/>
    <w:rsid w:val="00754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BẢNG KÊ THÔNG TIN CHỨNG MINH TÍNH ĐỘC LẬP</vt:lpstr>
      <vt:lpstr>BẢNG KÊ THÔNG TIN CHỨNG MINH TÍNH ĐỘC LẬP</vt:lpstr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BẢNG KÊ THÔNG TIN CHỨNG MINH TÍNH ĐỘC LẬP</dc:title>
  <dc:subject/>
  <dc:creator>Tuyen Nguyen</dc:creator>
  <cp:keywords/>
  <cp:lastModifiedBy>pc cic39</cp:lastModifiedBy>
  <cp:revision>8</cp:revision>
  <cp:lastPrinted>2017-04-18T07:12:00Z</cp:lastPrinted>
  <dcterms:created xsi:type="dcterms:W3CDTF">2026-04-10T09:01:00Z</dcterms:created>
  <dcterms:modified xsi:type="dcterms:W3CDTF">2026-07-21T03:34:00Z</dcterms:modified>
</cp:coreProperties>
</file>